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Винниченко Вікторія Вікторівна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3779110147</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.Щекавицька, 30/39</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OvxrjSuPn8AewMyusO9ienwyNw==">CgMxLjA4AHIhMUh3WnZoYzVQLWpjTVNxM0tmN1UtQ1hncnYxSFJUWDQ4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